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7A4" w:rsidRDefault="00E760C5">
      <w:r>
        <w:t>СРОП 7</w:t>
      </w:r>
    </w:p>
    <w:p w:rsidR="00E760C5" w:rsidRDefault="00E760C5" w:rsidP="00E760C5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sz w:val="28"/>
        </w:rPr>
      </w:pPr>
      <w:r>
        <w:rPr>
          <w:sz w:val="28"/>
        </w:rPr>
        <w:t>Залоговая форма обеспечения банковских ссуд</w:t>
      </w:r>
    </w:p>
    <w:p w:rsidR="00E760C5" w:rsidRDefault="00E760C5"/>
    <w:p w:rsidR="00E760C5" w:rsidRDefault="00E760C5">
      <w:r>
        <w:t>(доклад 7 стр)</w:t>
      </w:r>
      <w:bookmarkStart w:id="0" w:name="_GoBack"/>
      <w:bookmarkEnd w:id="0"/>
    </w:p>
    <w:sectPr w:rsidR="00E76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DD2CC6"/>
    <w:multiLevelType w:val="singleLevel"/>
    <w:tmpl w:val="76E0EE5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0C5"/>
    <w:rsid w:val="00D547A4"/>
    <w:rsid w:val="00E7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1F8B7B-C38A-4E9D-B7FE-BCBBE97AD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2019-09-19T10:11:00Z</dcterms:created>
  <dcterms:modified xsi:type="dcterms:W3CDTF">2019-09-19T10:11:00Z</dcterms:modified>
</cp:coreProperties>
</file>